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5175" w14:textId="6E0BF698" w:rsidR="00A21AAF" w:rsidRDefault="00A21AAF" w:rsidP="00A21AAF">
      <w:pPr>
        <w:jc w:val="center"/>
      </w:pPr>
      <w:r>
        <w:rPr>
          <w:noProof/>
        </w:rPr>
        <w:drawing>
          <wp:inline distT="0" distB="0" distL="0" distR="0" wp14:anchorId="4E3D4FB9" wp14:editId="13C9241E">
            <wp:extent cx="1581150" cy="87419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42" cy="88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C187" w14:textId="77777777" w:rsidR="003A2B08" w:rsidRDefault="003A2B08" w:rsidP="00B700B2"/>
    <w:p w14:paraId="0B0BDEE2" w14:textId="27593B9A" w:rsidR="00B700B2" w:rsidRPr="00FB7B88" w:rsidRDefault="00163631" w:rsidP="00B700B2">
      <w:pPr>
        <w:rPr>
          <w:rFonts w:ascii="MillerTextRH-Roman" w:hAnsi="MillerTextRH-Roman"/>
        </w:rPr>
      </w:pPr>
      <w:r>
        <w:rPr>
          <w:rFonts w:ascii="MillerTextRH-Roman" w:hAnsi="MillerTextRH-Roman"/>
        </w:rPr>
        <w:t>07/22/2025</w:t>
      </w:r>
    </w:p>
    <w:p w14:paraId="2E4F6B24" w14:textId="77D175EF" w:rsidR="00B700B2" w:rsidRPr="00FB7B88" w:rsidRDefault="00B700B2" w:rsidP="00B700B2">
      <w:pPr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>Dear Guest:</w:t>
      </w:r>
    </w:p>
    <w:p w14:paraId="0F313382" w14:textId="77777777" w:rsidR="00411300" w:rsidRPr="00FB7B88" w:rsidRDefault="00505824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>The primary parking garage utilized by the Renaissance Nashville Hotel located at 151 6</w:t>
      </w:r>
      <w:r w:rsidRPr="00FB7B88">
        <w:rPr>
          <w:rFonts w:ascii="MillerTextRH-Roman" w:hAnsi="MillerTextRH-Roman"/>
          <w:vertAlign w:val="superscript"/>
        </w:rPr>
        <w:t>th</w:t>
      </w:r>
      <w:r w:rsidRPr="00FB7B88">
        <w:rPr>
          <w:rFonts w:ascii="MillerTextRH-Roman" w:hAnsi="MillerTextRH-Roman"/>
        </w:rPr>
        <w:t xml:space="preserve"> Ave North has been temporarily closed with an unknown reopen date.  </w:t>
      </w:r>
    </w:p>
    <w:p w14:paraId="092B551E" w14:textId="77777777" w:rsidR="00411300" w:rsidRPr="00FB7B88" w:rsidRDefault="00411300" w:rsidP="00505824">
      <w:pPr>
        <w:spacing w:after="0"/>
        <w:rPr>
          <w:rFonts w:ascii="MillerTextRH-Roman" w:hAnsi="MillerTextRH-Roman"/>
        </w:rPr>
      </w:pPr>
    </w:p>
    <w:p w14:paraId="396AC130" w14:textId="15E91146" w:rsidR="00411300" w:rsidRDefault="00505824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>During this time our valet</w:t>
      </w:r>
      <w:r w:rsidR="00411300" w:rsidRPr="00FB7B88">
        <w:rPr>
          <w:rFonts w:ascii="MillerTextRH-Roman" w:hAnsi="MillerTextRH-Roman"/>
        </w:rPr>
        <w:t xml:space="preserve"> stand is open with limited capacity</w:t>
      </w:r>
      <w:r w:rsidR="00C018DC">
        <w:rPr>
          <w:rFonts w:ascii="MillerTextRH-Roman" w:hAnsi="MillerTextRH-Roman"/>
        </w:rPr>
        <w:t>.</w:t>
      </w:r>
    </w:p>
    <w:p w14:paraId="10A7F184" w14:textId="77777777" w:rsidR="00C018DC" w:rsidRPr="00FB7B88" w:rsidRDefault="00C018DC" w:rsidP="00505824">
      <w:pPr>
        <w:spacing w:after="0"/>
        <w:rPr>
          <w:rFonts w:ascii="MillerTextRH-Roman" w:hAnsi="MillerTextRH-Roman"/>
        </w:rPr>
      </w:pPr>
    </w:p>
    <w:p w14:paraId="501C1448" w14:textId="49CC8541" w:rsidR="00411300" w:rsidRPr="00FB7B88" w:rsidRDefault="00411300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 xml:space="preserve">While we apologize for this inconvenience, there are many options that are within blocks of our hotel, including the Fifth + Broadway Garage located at </w:t>
      </w:r>
      <w:r w:rsidR="008B4FB1">
        <w:rPr>
          <w:rFonts w:ascii="MillerTextRH-Roman" w:hAnsi="MillerTextRH-Roman"/>
        </w:rPr>
        <w:t>598 Broadway, Nashville 37203</w:t>
      </w:r>
    </w:p>
    <w:p w14:paraId="11E4A94E" w14:textId="0C3FCB23" w:rsidR="003A2B08" w:rsidRPr="00FB7B88" w:rsidRDefault="003A2B08" w:rsidP="00505824">
      <w:pPr>
        <w:spacing w:after="0"/>
        <w:rPr>
          <w:rFonts w:ascii="MillerTextRH-Roman" w:hAnsi="MillerTextRH-Roman"/>
        </w:rPr>
      </w:pPr>
    </w:p>
    <w:p w14:paraId="0660C13B" w14:textId="35F25FA1" w:rsidR="003A2B08" w:rsidRPr="00FB7B88" w:rsidRDefault="008B4FB1" w:rsidP="00505824">
      <w:pPr>
        <w:spacing w:after="0"/>
        <w:rPr>
          <w:rFonts w:ascii="MillerTextRH-Roman" w:hAnsi="MillerTextRH-Roman"/>
        </w:rPr>
      </w:pPr>
      <w:r w:rsidRPr="008B4FB1">
        <w:rPr>
          <w:rFonts w:ascii="MillerTextRH-Roman" w:hAnsi="MillerTextRH-Roman"/>
          <w:noProof/>
        </w:rPr>
        <w:drawing>
          <wp:inline distT="0" distB="0" distL="0" distR="0" wp14:anchorId="046EF841" wp14:editId="29A47921">
            <wp:extent cx="3639161" cy="3209925"/>
            <wp:effectExtent l="0" t="0" r="0" b="0"/>
            <wp:docPr id="1171334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344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9962" cy="322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DC55" w14:textId="2392959A" w:rsidR="00505824" w:rsidRPr="00FB7B88" w:rsidRDefault="00505824" w:rsidP="00505824">
      <w:pPr>
        <w:spacing w:after="0"/>
        <w:rPr>
          <w:rFonts w:ascii="MillerTextRH-Roman" w:hAnsi="MillerTextRH-Roman"/>
        </w:rPr>
      </w:pPr>
    </w:p>
    <w:p w14:paraId="4981FE00" w14:textId="11CE3AC5" w:rsidR="00505824" w:rsidRPr="00FB7B88" w:rsidRDefault="003A2B08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>For other options withing walking distance, please visit:</w:t>
      </w:r>
    </w:p>
    <w:bookmarkStart w:id="0" w:name="_Hlk132361952"/>
    <w:p w14:paraId="0936E62F" w14:textId="7DB8A9B7" w:rsidR="00505824" w:rsidRPr="00FB7B88" w:rsidRDefault="00505824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fldChar w:fldCharType="begin"/>
      </w:r>
      <w:r w:rsidRPr="00FB7B88">
        <w:rPr>
          <w:rFonts w:ascii="MillerTextRH-Roman" w:hAnsi="MillerTextRH-Roman"/>
        </w:rPr>
        <w:instrText xml:space="preserve"> HYPERLINK "https://nashvilledowntown.com/get-around/nashville-parking/garages" </w:instrText>
      </w:r>
      <w:r w:rsidRPr="00FB7B88">
        <w:rPr>
          <w:rFonts w:ascii="MillerTextRH-Roman" w:hAnsi="MillerTextRH-Roman"/>
        </w:rPr>
      </w:r>
      <w:r w:rsidRPr="00FB7B88">
        <w:rPr>
          <w:rFonts w:ascii="MillerTextRH-Roman" w:hAnsi="MillerTextRH-Roman"/>
        </w:rPr>
        <w:fldChar w:fldCharType="separate"/>
      </w:r>
      <w:r w:rsidRPr="00FB7B88">
        <w:rPr>
          <w:rStyle w:val="Hyperlink"/>
          <w:rFonts w:ascii="MillerTextRH-Roman" w:hAnsi="MillerTextRH-Roman"/>
        </w:rPr>
        <w:t>https://nashvilledowntown.com/get-around/nashville-parking/garages</w:t>
      </w:r>
      <w:r w:rsidRPr="00FB7B88">
        <w:rPr>
          <w:rFonts w:ascii="MillerTextRH-Roman" w:hAnsi="MillerTextRH-Roman"/>
        </w:rPr>
        <w:fldChar w:fldCharType="end"/>
      </w:r>
    </w:p>
    <w:bookmarkEnd w:id="0"/>
    <w:p w14:paraId="395427C3" w14:textId="2FB14905" w:rsidR="00505824" w:rsidRPr="00FB7B88" w:rsidRDefault="00505824" w:rsidP="00505824">
      <w:pPr>
        <w:spacing w:after="0"/>
        <w:rPr>
          <w:rFonts w:ascii="MillerTextRH-Roman" w:hAnsi="MillerTextRH-Roman"/>
        </w:rPr>
      </w:pPr>
    </w:p>
    <w:p w14:paraId="3F4B1A29" w14:textId="4B502337" w:rsidR="003A2B08" w:rsidRDefault="003A2B08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>For guests coming from Nashville International Airport (BNA) or for day events, we strongly encourage you to use ridesharing services to get to the hotel.</w:t>
      </w:r>
    </w:p>
    <w:p w14:paraId="18C4FD42" w14:textId="5834913C" w:rsidR="003A2B08" w:rsidRPr="00FB7B88" w:rsidRDefault="003A2B08" w:rsidP="00505824">
      <w:pPr>
        <w:spacing w:after="0"/>
        <w:rPr>
          <w:rFonts w:ascii="MillerTextRH-Roman" w:hAnsi="MillerTextRH-Roman"/>
        </w:rPr>
      </w:pPr>
    </w:p>
    <w:p w14:paraId="73B496D7" w14:textId="47981213" w:rsidR="003A2B08" w:rsidRPr="00FB7B88" w:rsidRDefault="00310482" w:rsidP="00505824">
      <w:pPr>
        <w:spacing w:after="0"/>
        <w:rPr>
          <w:rFonts w:ascii="MillerTextRH-Roman" w:hAnsi="MillerTextRH-Roman"/>
        </w:rPr>
      </w:pPr>
      <w:r>
        <w:rPr>
          <w:rFonts w:ascii="MillerTextRH-Roman" w:hAnsi="MillerTextRH-Roman"/>
        </w:rPr>
        <w:t>We look forward to Welcoming you to Music City,</w:t>
      </w:r>
    </w:p>
    <w:p w14:paraId="487CC756" w14:textId="6A6B43E8" w:rsidR="00505824" w:rsidRPr="00FB7B88" w:rsidRDefault="003A2B08" w:rsidP="00505824">
      <w:pPr>
        <w:spacing w:after="0"/>
        <w:rPr>
          <w:rFonts w:ascii="MillerTextRH-Roman" w:hAnsi="MillerTextRH-Roman"/>
        </w:rPr>
      </w:pPr>
      <w:r w:rsidRPr="00FB7B88">
        <w:rPr>
          <w:rFonts w:ascii="MillerTextRH-Roman" w:hAnsi="MillerTextRH-Roman"/>
        </w:rPr>
        <w:t xml:space="preserve">Renaissance </w:t>
      </w:r>
      <w:r w:rsidR="00310482">
        <w:rPr>
          <w:rFonts w:ascii="MillerTextRH-Roman" w:hAnsi="MillerTextRH-Roman"/>
        </w:rPr>
        <w:t xml:space="preserve">Nashville </w:t>
      </w:r>
      <w:r w:rsidRPr="00FB7B88">
        <w:rPr>
          <w:rFonts w:ascii="MillerTextRH-Roman" w:hAnsi="MillerTextRH-Roman"/>
        </w:rPr>
        <w:t>Hotel Events Team</w:t>
      </w:r>
    </w:p>
    <w:sectPr w:rsidR="00505824" w:rsidRPr="00FB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lerTextRH-Roman">
    <w:panose1 w:val="00000000000000020000"/>
    <w:charset w:val="00"/>
    <w:family w:val="modern"/>
    <w:notTrueType/>
    <w:pitch w:val="variable"/>
    <w:sig w:usb0="A00000BF" w:usb1="5000E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F"/>
    <w:rsid w:val="000839F6"/>
    <w:rsid w:val="00163631"/>
    <w:rsid w:val="002F530E"/>
    <w:rsid w:val="00310482"/>
    <w:rsid w:val="00361032"/>
    <w:rsid w:val="003A2B08"/>
    <w:rsid w:val="00411300"/>
    <w:rsid w:val="00412C86"/>
    <w:rsid w:val="00413A5C"/>
    <w:rsid w:val="00505824"/>
    <w:rsid w:val="008B4FB1"/>
    <w:rsid w:val="008C52D7"/>
    <w:rsid w:val="00A21AAF"/>
    <w:rsid w:val="00A52649"/>
    <w:rsid w:val="00B700B2"/>
    <w:rsid w:val="00C018DC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8997"/>
  <w15:chartTrackingRefBased/>
  <w15:docId w15:val="{B738D4E3-6F2B-461B-9509-F257036F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Adamson, Angela</dc:creator>
  <cp:keywords/>
  <dc:description/>
  <cp:lastModifiedBy>Adamson, Angela</cp:lastModifiedBy>
  <cp:revision>3</cp:revision>
  <cp:lastPrinted>2023-04-14T17:27:00Z</cp:lastPrinted>
  <dcterms:created xsi:type="dcterms:W3CDTF">2025-06-27T19:16:00Z</dcterms:created>
  <dcterms:modified xsi:type="dcterms:W3CDTF">2025-07-22T21:45:00Z</dcterms:modified>
</cp:coreProperties>
</file>